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29EBD" w14:textId="6F32CA71" w:rsidR="001847FC" w:rsidRPr="00134AF4" w:rsidRDefault="620F5659" w:rsidP="620F5659">
      <w:pPr>
        <w:jc w:val="center"/>
        <w:rPr>
          <w:rFonts w:ascii="Calibri" w:eastAsia="Calibri" w:hAnsi="Calibri" w:cs="Calibri"/>
          <w:b/>
          <w:bCs/>
          <w:sz w:val="32"/>
          <w:szCs w:val="32"/>
          <w:lang w:val="en-US"/>
        </w:rPr>
      </w:pPr>
      <w:r w:rsidRPr="00134AF4">
        <w:rPr>
          <w:rFonts w:ascii="Calibri" w:eastAsia="Calibri" w:hAnsi="Calibri" w:cs="Calibri"/>
          <w:b/>
          <w:bCs/>
          <w:sz w:val="28"/>
          <w:szCs w:val="28"/>
          <w:lang w:val="en-US"/>
        </w:rPr>
        <w:t xml:space="preserve">COP 4808-001: Full-Stack Web Development </w:t>
      </w:r>
    </w:p>
    <w:p w14:paraId="2E3D1436" w14:textId="3F373A44" w:rsidR="001847FC" w:rsidRPr="00134AF4" w:rsidRDefault="620F5659" w:rsidP="620F5659">
      <w:pPr>
        <w:jc w:val="center"/>
        <w:rPr>
          <w:rFonts w:ascii="Calibri" w:eastAsia="Calibri" w:hAnsi="Calibri" w:cs="Calibri"/>
          <w:b/>
          <w:bCs/>
          <w:sz w:val="32"/>
          <w:szCs w:val="32"/>
          <w:lang w:val="en-US"/>
        </w:rPr>
      </w:pPr>
      <w:r w:rsidRPr="00134AF4">
        <w:rPr>
          <w:rFonts w:ascii="Calibri" w:eastAsia="Calibri" w:hAnsi="Calibri" w:cs="Calibri"/>
          <w:b/>
          <w:bCs/>
          <w:sz w:val="28"/>
          <w:szCs w:val="28"/>
          <w:lang w:val="en-US"/>
        </w:rPr>
        <w:t xml:space="preserve">Lab2 </w:t>
      </w:r>
    </w:p>
    <w:p w14:paraId="232D0CA2" w14:textId="5DBC0064" w:rsidR="001847FC" w:rsidRPr="00134AF4" w:rsidRDefault="620F5659" w:rsidP="620F5659">
      <w:pPr>
        <w:jc w:val="center"/>
        <w:rPr>
          <w:rFonts w:ascii="Calibri" w:eastAsia="Calibri" w:hAnsi="Calibri" w:cs="Calibri"/>
          <w:b/>
          <w:bCs/>
          <w:sz w:val="32"/>
          <w:szCs w:val="32"/>
          <w:lang w:val="en-US"/>
        </w:rPr>
      </w:pPr>
      <w:r w:rsidRPr="00134AF4">
        <w:rPr>
          <w:rFonts w:ascii="Calibri" w:eastAsia="Calibri" w:hAnsi="Calibri" w:cs="Calibri"/>
          <w:b/>
          <w:bCs/>
          <w:sz w:val="28"/>
          <w:szCs w:val="28"/>
          <w:lang w:val="en-US"/>
        </w:rPr>
        <w:t xml:space="preserve">Due: Feb 2 at 11:59pm </w:t>
      </w:r>
    </w:p>
    <w:p w14:paraId="58251BC5" w14:textId="0C49B00E" w:rsidR="001847FC" w:rsidRPr="00134AF4" w:rsidRDefault="620F5659" w:rsidP="620F5659">
      <w:pPr>
        <w:rPr>
          <w:rFonts w:ascii="Calibri" w:eastAsia="Calibri" w:hAnsi="Calibri" w:cs="Calibri"/>
          <w:sz w:val="28"/>
          <w:szCs w:val="28"/>
          <w:lang w:val="en-US"/>
        </w:rPr>
      </w:pPr>
      <w:r w:rsidRPr="00134AF4">
        <w:rPr>
          <w:rFonts w:ascii="Calibri" w:eastAsia="Calibri" w:hAnsi="Calibri" w:cs="Calibri"/>
          <w:sz w:val="24"/>
          <w:szCs w:val="24"/>
          <w:lang w:val="en-US"/>
        </w:rPr>
        <w:t xml:space="preserve">GitHub Username: </w:t>
      </w:r>
      <w:proofErr w:type="spellStart"/>
      <w:r w:rsidRPr="00134AF4">
        <w:rPr>
          <w:rFonts w:ascii="Calibri" w:eastAsia="Calibri" w:hAnsi="Calibri" w:cs="Calibri"/>
          <w:sz w:val="24"/>
          <w:szCs w:val="24"/>
          <w:lang w:val="en-US"/>
        </w:rPr>
        <w:t>ccabreragarc</w:t>
      </w:r>
      <w:proofErr w:type="spellEnd"/>
      <w:r w:rsidRPr="00134AF4">
        <w:rPr>
          <w:rFonts w:ascii="Calibri" w:eastAsia="Calibri" w:hAnsi="Calibri" w:cs="Calibri"/>
          <w:sz w:val="24"/>
          <w:szCs w:val="24"/>
          <w:lang w:val="en-US"/>
        </w:rPr>
        <w:t xml:space="preserve"> </w:t>
      </w:r>
    </w:p>
    <w:p w14:paraId="5C1A07E2" w14:textId="12254C1F" w:rsidR="001847FC" w:rsidRPr="00134AF4" w:rsidRDefault="620F5659" w:rsidP="620F5659">
      <w:pPr>
        <w:rPr>
          <w:rFonts w:ascii="Calibri" w:eastAsia="Calibri" w:hAnsi="Calibri" w:cs="Calibri"/>
          <w:sz w:val="28"/>
          <w:szCs w:val="28"/>
          <w:lang w:val="en-US"/>
        </w:rPr>
      </w:pPr>
      <w:r w:rsidRPr="00134AF4">
        <w:rPr>
          <w:rFonts w:ascii="Calibri" w:eastAsia="Calibri" w:hAnsi="Calibri" w:cs="Calibri"/>
          <w:sz w:val="24"/>
          <w:szCs w:val="24"/>
          <w:lang w:val="en-US"/>
        </w:rPr>
        <w:t xml:space="preserve">GitHub Repo URL: </w:t>
      </w:r>
      <w:hyperlink r:id="rId7">
        <w:r w:rsidRPr="00134AF4">
          <w:rPr>
            <w:rStyle w:val="Hipervnculo"/>
            <w:rFonts w:ascii="Calibri" w:eastAsia="Calibri" w:hAnsi="Calibri" w:cs="Calibri"/>
            <w:sz w:val="24"/>
            <w:szCs w:val="24"/>
            <w:lang w:val="en-US"/>
          </w:rPr>
          <w:t>https://github.com/ccabreragarc/Lab2</w:t>
        </w:r>
      </w:hyperlink>
    </w:p>
    <w:p w14:paraId="337AC848" w14:textId="530D228F" w:rsidR="620F5659" w:rsidRPr="00134AF4" w:rsidRDefault="620F5659" w:rsidP="620F5659">
      <w:pPr>
        <w:pStyle w:val="Ttulo4"/>
        <w:rPr>
          <w:lang w:val="en-US"/>
        </w:rPr>
      </w:pPr>
      <w:r w:rsidRPr="00134AF4">
        <w:rPr>
          <w:rFonts w:ascii="Poppins" w:eastAsia="Poppins" w:hAnsi="Poppins" w:cs="Poppins"/>
          <w:b/>
          <w:bCs/>
          <w:i w:val="0"/>
          <w:iCs w:val="0"/>
          <w:color w:val="000000" w:themeColor="text1"/>
          <w:lang w:val="en-US"/>
        </w:rPr>
        <w:t>Step 0: Create a New React Project Using Vite</w:t>
      </w:r>
    </w:p>
    <w:p w14:paraId="0769CBD5" w14:textId="7F0CA106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Open the Terminal and navigate to your </w:t>
      </w:r>
      <w:proofErr w:type="spellStart"/>
      <w:r w:rsidRPr="00134AF4">
        <w:rPr>
          <w:rFonts w:ascii="Helvetica" w:eastAsia="Helvetica" w:hAnsi="Helvetica" w:cs="Helvetica"/>
          <w:color w:val="000000" w:themeColor="text1"/>
          <w:lang w:val="en-US"/>
        </w:rPr>
        <w:t>Github</w:t>
      </w:r>
      <w:proofErr w:type="spellEnd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repository.</w:t>
      </w:r>
    </w:p>
    <w:p w14:paraId="0A5850F0" w14:textId="039AC4E2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In your GitHub repository, create a new Vite React project called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samosa-selector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. </w:t>
      </w:r>
    </w:p>
    <w:p w14:paraId="15902246" w14:textId="3E408804" w:rsidR="620F5659" w:rsidRDefault="620F5659" w:rsidP="620F5659">
      <w:pPr>
        <w:spacing w:after="0"/>
      </w:pPr>
      <w:r>
        <w:rPr>
          <w:noProof/>
        </w:rPr>
        <w:drawing>
          <wp:inline distT="0" distB="0" distL="0" distR="0" wp14:anchorId="72A31121" wp14:editId="01F5C1C9">
            <wp:extent cx="4572000" cy="1171575"/>
            <wp:effectExtent l="0" t="0" r="0" b="0"/>
            <wp:docPr id="531576682" name="Imagen 531576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A09D" w14:textId="1A57ADD8" w:rsidR="620F5659" w:rsidRDefault="620F5659" w:rsidP="620F5659">
      <w:pPr>
        <w:spacing w:after="0"/>
        <w:rPr>
          <w:rFonts w:ascii="Helvetica" w:eastAsia="Helvetica" w:hAnsi="Helvetica" w:cs="Helvetica"/>
          <w:color w:val="000000" w:themeColor="text1"/>
        </w:rPr>
      </w:pPr>
    </w:p>
    <w:p w14:paraId="0BB604B5" w14:textId="684E56FE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>Open your project in Visual Studio Code</w:t>
      </w:r>
    </w:p>
    <w:p w14:paraId="01B70503" w14:textId="26DCF43D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Replace the provided starter code in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App.jsx</w:t>
      </w:r>
      <w:proofErr w:type="spellEnd"/>
      <w:proofErr w:type="gramEnd"/>
    </w:p>
    <w:p w14:paraId="72DEA65F" w14:textId="2FFF4B86" w:rsidR="620F5659" w:rsidRDefault="620F5659" w:rsidP="620F5659">
      <w:pPr>
        <w:spacing w:after="0"/>
      </w:pPr>
      <w:r>
        <w:rPr>
          <w:noProof/>
        </w:rPr>
        <w:drawing>
          <wp:inline distT="0" distB="0" distL="0" distR="0" wp14:anchorId="33CA19B6" wp14:editId="02044E7B">
            <wp:extent cx="4572000" cy="4162425"/>
            <wp:effectExtent l="0" t="0" r="0" b="0"/>
            <wp:docPr id="335048254" name="Imagen 335048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2F82" w14:textId="438B1C28" w:rsidR="620F5659" w:rsidRDefault="620F5659" w:rsidP="620F5659">
      <w:pPr>
        <w:spacing w:after="0"/>
      </w:pPr>
      <w:r>
        <w:rPr>
          <w:noProof/>
        </w:rPr>
        <w:lastRenderedPageBreak/>
        <w:drawing>
          <wp:inline distT="0" distB="0" distL="0" distR="0" wp14:anchorId="23D54B7D" wp14:editId="03784E2F">
            <wp:extent cx="4572000" cy="3295650"/>
            <wp:effectExtent l="0" t="0" r="0" b="0"/>
            <wp:docPr id="723060303" name="Imagen 72306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3BE6" w14:textId="4B454719" w:rsidR="620F5659" w:rsidRDefault="620F5659" w:rsidP="620F5659">
      <w:pPr>
        <w:spacing w:after="0"/>
      </w:pPr>
    </w:p>
    <w:p w14:paraId="0249183E" w14:textId="11CA11F3" w:rsidR="620F5659" w:rsidRPr="00134AF4" w:rsidRDefault="620F5659" w:rsidP="620F5659">
      <w:pPr>
        <w:pStyle w:val="Ttulo4"/>
        <w:rPr>
          <w:lang w:val="en-US"/>
        </w:rPr>
      </w:pPr>
      <w:r w:rsidRPr="00134AF4">
        <w:rPr>
          <w:rFonts w:ascii="Poppins" w:eastAsia="Poppins" w:hAnsi="Poppins" w:cs="Poppins"/>
          <w:b/>
          <w:bCs/>
          <w:i w:val="0"/>
          <w:iCs w:val="0"/>
          <w:color w:val="000000" w:themeColor="text1"/>
          <w:lang w:val="en-US"/>
        </w:rPr>
        <w:t>Step 1: Create the User Interface</w:t>
      </w:r>
    </w:p>
    <w:p w14:paraId="69A3D7B2" w14:textId="7A16CF2D" w:rsidR="620F5659" w:rsidRPr="00134AF4" w:rsidRDefault="620F5659" w:rsidP="620F5659">
      <w:pPr>
        <w:shd w:val="clear" w:color="auto" w:fill="FFFFFF" w:themeFill="background1"/>
        <w:spacing w:before="150" w:after="150"/>
        <w:rPr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>In this step, we will create a basic user interface for the game.</w:t>
      </w:r>
    </w:p>
    <w:p w14:paraId="5C4FBC25" w14:textId="4461357B" w:rsidR="620F5659" w:rsidRDefault="620F5659" w:rsidP="620F5659">
      <w:pPr>
        <w:shd w:val="clear" w:color="auto" w:fill="FFFFFF" w:themeFill="background1"/>
        <w:spacing w:before="150" w:after="150"/>
      </w:pPr>
      <w:r w:rsidRPr="620F5659">
        <w:rPr>
          <w:rFonts w:ascii="Helvetica" w:eastAsia="Helvetica" w:hAnsi="Helvetica" w:cs="Helvetica"/>
          <w:color w:val="000000" w:themeColor="text1"/>
        </w:rPr>
        <w:t xml:space="preserve">In </w:t>
      </w:r>
      <w:proofErr w:type="spellStart"/>
      <w:r w:rsidRPr="620F5659">
        <w:rPr>
          <w:rFonts w:ascii="Consolas" w:eastAsia="Consolas" w:hAnsi="Consolas" w:cs="Consolas"/>
          <w:color w:val="1B1C57"/>
          <w:sz w:val="20"/>
          <w:szCs w:val="20"/>
        </w:rPr>
        <w:t>App.jsx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>:</w:t>
      </w:r>
    </w:p>
    <w:p w14:paraId="661292F6" w14:textId="1985740A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Create the following nested elements in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 xml:space="preserve">&lt;div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className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="App&gt;"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>:</w:t>
      </w:r>
    </w:p>
    <w:p w14:paraId="15B13AA9" w14:textId="5BE29E0F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A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&lt;div&gt;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className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="header"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following nested elements:</w:t>
      </w:r>
    </w:p>
    <w:p w14:paraId="0C6D5ED3" w14:textId="10FF2FE1" w:rsidR="620F5659" w:rsidRPr="00134AF4" w:rsidRDefault="620F5659" w:rsidP="620F5659">
      <w:pPr>
        <w:pStyle w:val="Prrafodelista"/>
        <w:numPr>
          <w:ilvl w:val="2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An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&lt;h1&gt;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title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"Samosa Selector"</w:t>
      </w:r>
    </w:p>
    <w:p w14:paraId="57C61DD8" w14:textId="76835E8E" w:rsidR="620F5659" w:rsidRPr="00134AF4" w:rsidRDefault="620F5659" w:rsidP="620F5659">
      <w:pPr>
        <w:pStyle w:val="Prrafodelista"/>
        <w:numPr>
          <w:ilvl w:val="2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An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&lt;h2&gt;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text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"Count:"</w:t>
      </w:r>
    </w:p>
    <w:p w14:paraId="0CD157B7" w14:textId="1A2367FC" w:rsidR="620F5659" w:rsidRPr="00134AF4" w:rsidRDefault="620F5659" w:rsidP="620F5659">
      <w:pPr>
        <w:pStyle w:val="Prrafodelista"/>
        <w:numPr>
          <w:ilvl w:val="2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An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img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className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="samosa"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and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src</w:t>
      </w:r>
      <w:proofErr w:type="spellEnd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set to an image of a samosa (use one from the internet for now).</w:t>
      </w:r>
    </w:p>
    <w:p w14:paraId="48EA2DF9" w14:textId="03AEF7EA" w:rsidR="620F5659" w:rsidRDefault="620F5659" w:rsidP="620F5659">
      <w:pPr>
        <w:spacing w:after="0"/>
      </w:pPr>
      <w:r>
        <w:rPr>
          <w:noProof/>
        </w:rPr>
        <w:drawing>
          <wp:inline distT="0" distB="0" distL="0" distR="0" wp14:anchorId="0873F58E" wp14:editId="021F50EA">
            <wp:extent cx="4572000" cy="2409825"/>
            <wp:effectExtent l="0" t="0" r="0" b="0"/>
            <wp:docPr id="14406143" name="Imagen 14406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FC33" w14:textId="7E5CBC0E" w:rsidR="620F5659" w:rsidRPr="00134AF4" w:rsidRDefault="620F5659" w:rsidP="620F5659">
      <w:pPr>
        <w:shd w:val="clear" w:color="auto" w:fill="FFFFFF" w:themeFill="background1"/>
        <w:spacing w:before="150" w:after="150"/>
        <w:rPr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>Add some style to the interface using CSS:</w:t>
      </w:r>
    </w:p>
    <w:p w14:paraId="38D86687" w14:textId="52EF5A96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Create a style rule in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App.css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</w:t>
      </w:r>
      <w:proofErr w:type="gramStart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for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.samosa</w:t>
      </w:r>
      <w:proofErr w:type="gramEnd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following rules:</w:t>
      </w:r>
    </w:p>
    <w:p w14:paraId="7BD77A61" w14:textId="323D1E8A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Set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height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of the image to </w:t>
      </w:r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15em</w:t>
      </w:r>
      <w:proofErr w:type="gramEnd"/>
    </w:p>
    <w:p w14:paraId="31FC6C66" w14:textId="35FE1271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Set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padding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of the image to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1.5em</w:t>
      </w:r>
    </w:p>
    <w:p w14:paraId="71E402B2" w14:textId="447D413F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620F5659">
        <w:rPr>
          <w:rFonts w:ascii="Helvetica" w:eastAsia="Helvetica" w:hAnsi="Helvetica" w:cs="Helvetica"/>
          <w:color w:val="000000" w:themeColor="text1"/>
        </w:rPr>
        <w:lastRenderedPageBreak/>
        <w:t xml:space="preserve">Set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the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proofErr w:type="spellStart"/>
      <w:r w:rsidRPr="620F5659">
        <w:rPr>
          <w:rFonts w:ascii="Consolas" w:eastAsia="Consolas" w:hAnsi="Consolas" w:cs="Consolas"/>
          <w:color w:val="1B1C57"/>
          <w:sz w:val="20"/>
          <w:szCs w:val="20"/>
        </w:rPr>
        <w:t>margin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to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r w:rsidRPr="620F5659">
        <w:rPr>
          <w:rFonts w:ascii="Consolas" w:eastAsia="Consolas" w:hAnsi="Consolas" w:cs="Consolas"/>
          <w:color w:val="1B1C57"/>
          <w:sz w:val="20"/>
          <w:szCs w:val="20"/>
        </w:rPr>
        <w:t>0 auto</w:t>
      </w:r>
    </w:p>
    <w:p w14:paraId="324C9796" w14:textId="517E2DFA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Set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text-align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to </w:t>
      </w:r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center</w:t>
      </w:r>
      <w:proofErr w:type="gramEnd"/>
    </w:p>
    <w:p w14:paraId="140E2018" w14:textId="7BA037A2" w:rsidR="620F5659" w:rsidRDefault="620F5659" w:rsidP="620F5659">
      <w:pPr>
        <w:spacing w:before="150" w:after="150"/>
      </w:pPr>
      <w:r>
        <w:rPr>
          <w:noProof/>
        </w:rPr>
        <w:drawing>
          <wp:inline distT="0" distB="0" distL="0" distR="0" wp14:anchorId="30B0F9CA" wp14:editId="49F9D3EC">
            <wp:extent cx="4572000" cy="1190625"/>
            <wp:effectExtent l="0" t="0" r="0" b="0"/>
            <wp:docPr id="601964462" name="Imagen 601964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FB5E" w14:textId="48A09E5F" w:rsidR="620F5659" w:rsidRDefault="620F5659" w:rsidP="620F5659">
      <w:pPr>
        <w:spacing w:before="150" w:after="150"/>
      </w:pPr>
      <w:r>
        <w:rPr>
          <w:noProof/>
        </w:rPr>
        <w:drawing>
          <wp:inline distT="0" distB="0" distL="0" distR="0" wp14:anchorId="149DF58E" wp14:editId="1F079D03">
            <wp:extent cx="4572000" cy="3609975"/>
            <wp:effectExtent l="0" t="0" r="0" b="0"/>
            <wp:docPr id="1552083086" name="Imagen 155208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F63F" w14:textId="050B7EC2" w:rsidR="620F5659" w:rsidRDefault="620F5659" w:rsidP="620F5659">
      <w:pPr>
        <w:shd w:val="clear" w:color="auto" w:fill="FFFFFF" w:themeFill="background1"/>
        <w:spacing w:before="150" w:after="150"/>
        <w:rPr>
          <w:rFonts w:ascii="Helvetica" w:eastAsia="Helvetica" w:hAnsi="Helvetica" w:cs="Helvetica"/>
          <w:color w:val="000000" w:themeColor="text1"/>
        </w:rPr>
      </w:pPr>
    </w:p>
    <w:p w14:paraId="62B9E3FF" w14:textId="5F5826F3" w:rsidR="620F5659" w:rsidRPr="00134AF4" w:rsidRDefault="620F5659" w:rsidP="620F5659">
      <w:pPr>
        <w:pStyle w:val="Ttulo4"/>
        <w:rPr>
          <w:lang w:val="en-US"/>
        </w:rPr>
      </w:pPr>
      <w:r w:rsidRPr="00134AF4">
        <w:rPr>
          <w:rFonts w:ascii="Poppins" w:eastAsia="Poppins" w:hAnsi="Poppins" w:cs="Poppins"/>
          <w:b/>
          <w:bCs/>
          <w:i w:val="0"/>
          <w:iCs w:val="0"/>
          <w:color w:val="000000" w:themeColor="text1"/>
          <w:lang w:val="en-US"/>
        </w:rPr>
        <w:t>Step 2: Add a Counter</w:t>
      </w:r>
    </w:p>
    <w:p w14:paraId="1DE81E69" w14:textId="757D6013" w:rsidR="620F5659" w:rsidRPr="00134AF4" w:rsidRDefault="620F5659" w:rsidP="620F5659">
      <w:pPr>
        <w:shd w:val="clear" w:color="auto" w:fill="FFFFFF" w:themeFill="background1"/>
        <w:spacing w:before="150" w:after="150"/>
        <w:rPr>
          <w:rFonts w:ascii="Helvetica" w:eastAsia="Helvetica" w:hAnsi="Helvetica" w:cs="Helvetica"/>
          <w:color w:val="000000" w:themeColor="text1"/>
          <w:lang w:val="en-US"/>
        </w:rPr>
      </w:pPr>
    </w:p>
    <w:p w14:paraId="43802F02" w14:textId="2EE7DFF1" w:rsidR="620F5659" w:rsidRPr="00134AF4" w:rsidRDefault="620F5659" w:rsidP="620F5659">
      <w:pPr>
        <w:shd w:val="clear" w:color="auto" w:fill="FFFFFF" w:themeFill="background1"/>
        <w:spacing w:before="150" w:after="150"/>
        <w:rPr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In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App.jsx</w:t>
      </w:r>
      <w:proofErr w:type="spellEnd"/>
      <w:r w:rsidRPr="00134AF4">
        <w:rPr>
          <w:rFonts w:ascii="Helvetica" w:eastAsia="Helvetica" w:hAnsi="Helvetica" w:cs="Helvetica"/>
          <w:color w:val="000000" w:themeColor="text1"/>
          <w:lang w:val="en-US"/>
        </w:rPr>
        <w:t>:</w:t>
      </w:r>
    </w:p>
    <w:p w14:paraId="5F8FC70A" w14:textId="76FB2AA7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Check that you have imported the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useState</w:t>
      </w:r>
      <w:proofErr w:type="spellEnd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hook from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'react'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>.</w:t>
      </w:r>
    </w:p>
    <w:p w14:paraId="189D617A" w14:textId="441AF3C2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Using the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useState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hook, create a state variable called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count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a value of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0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. Using the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useState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hook, create a state variable called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multiplier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a value of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1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. </w:t>
      </w:r>
    </w:p>
    <w:p w14:paraId="76CE2A4B" w14:textId="7F9E88B8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Define a function called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updateCount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that sets the value of the state variable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count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to its current value plus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multiplier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when called.</w:t>
      </w:r>
    </w:p>
    <w:p w14:paraId="61004660" w14:textId="1509FF23" w:rsidR="620F5659" w:rsidRPr="00134AF4" w:rsidRDefault="620F5659" w:rsidP="620F5659">
      <w:p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</w:p>
    <w:p w14:paraId="1596EDD9" w14:textId="7BEE14F8" w:rsidR="620F5659" w:rsidRDefault="620F5659" w:rsidP="620F5659">
      <w:pPr>
        <w:spacing w:after="0"/>
      </w:pPr>
      <w:r>
        <w:rPr>
          <w:noProof/>
        </w:rPr>
        <w:lastRenderedPageBreak/>
        <w:drawing>
          <wp:inline distT="0" distB="0" distL="0" distR="0" wp14:anchorId="257F570E" wp14:editId="5C40D16F">
            <wp:extent cx="4572000" cy="1343025"/>
            <wp:effectExtent l="0" t="0" r="0" b="0"/>
            <wp:docPr id="2097116635" name="Imagen 2097116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9BB" w14:textId="28F542EB" w:rsidR="620F5659" w:rsidRDefault="620F5659" w:rsidP="620F5659">
      <w:pPr>
        <w:spacing w:after="0"/>
        <w:rPr>
          <w:rFonts w:ascii="Helvetica" w:eastAsia="Helvetica" w:hAnsi="Helvetica" w:cs="Helvetica"/>
          <w:color w:val="000000" w:themeColor="text1"/>
        </w:rPr>
      </w:pPr>
    </w:p>
    <w:p w14:paraId="6FA3643B" w14:textId="5B7238A2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Set the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updateCount</w:t>
      </w:r>
      <w:proofErr w:type="spellEnd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function as the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onClick</w:t>
      </w:r>
      <w:proofErr w:type="spellEnd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event handler for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img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element displaying the samosa when it is clicked.</w:t>
      </w:r>
    </w:p>
    <w:p w14:paraId="1EA80D9A" w14:textId="5F124323" w:rsidR="620F5659" w:rsidRPr="00134AF4" w:rsidRDefault="620F5659" w:rsidP="620F5659">
      <w:pPr>
        <w:pStyle w:val="Prrafodelista"/>
        <w:numPr>
          <w:ilvl w:val="0"/>
          <w:numId w:val="1"/>
        </w:numPr>
        <w:spacing w:before="75" w:after="225" w:line="285" w:lineRule="exact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In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&lt;h2&gt;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tag, call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count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state variable to display the number of clicks.</w:t>
      </w:r>
    </w:p>
    <w:p w14:paraId="1F342162" w14:textId="48972637" w:rsidR="620F5659" w:rsidRDefault="620F5659" w:rsidP="620F5659">
      <w:pPr>
        <w:spacing w:before="75" w:after="225" w:line="285" w:lineRule="exact"/>
      </w:pPr>
      <w:r>
        <w:rPr>
          <w:noProof/>
        </w:rPr>
        <w:drawing>
          <wp:inline distT="0" distB="0" distL="0" distR="0" wp14:anchorId="38AEB93B" wp14:editId="64A06ACC">
            <wp:extent cx="4572000" cy="419100"/>
            <wp:effectExtent l="0" t="0" r="0" b="0"/>
            <wp:docPr id="1677503598" name="Imagen 167750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C68E" w14:textId="18B74147" w:rsidR="620F5659" w:rsidRDefault="620F5659" w:rsidP="620F5659">
      <w:pPr>
        <w:spacing w:before="150" w:after="150"/>
      </w:pPr>
      <w:r>
        <w:rPr>
          <w:noProof/>
        </w:rPr>
        <w:drawing>
          <wp:inline distT="0" distB="0" distL="0" distR="0" wp14:anchorId="01379315" wp14:editId="5C074C51">
            <wp:extent cx="4572000" cy="3590925"/>
            <wp:effectExtent l="0" t="0" r="0" b="0"/>
            <wp:docPr id="1599920536" name="Imagen 159992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FDA9" w14:textId="1BE53ECE" w:rsidR="620F5659" w:rsidRPr="00134AF4" w:rsidRDefault="620F5659" w:rsidP="620F5659">
      <w:pPr>
        <w:pStyle w:val="Ttulo4"/>
        <w:rPr>
          <w:lang w:val="en-US"/>
        </w:rPr>
      </w:pPr>
      <w:r w:rsidRPr="00134AF4">
        <w:rPr>
          <w:rFonts w:ascii="Poppins" w:eastAsia="Poppins" w:hAnsi="Poppins" w:cs="Poppins"/>
          <w:b/>
          <w:bCs/>
          <w:i w:val="0"/>
          <w:iCs w:val="0"/>
          <w:color w:val="000000" w:themeColor="text1"/>
          <w:lang w:val="en-US"/>
        </w:rPr>
        <w:t>Step 3: Add Upgrades</w:t>
      </w:r>
    </w:p>
    <w:p w14:paraId="74451848" w14:textId="48C25048" w:rsidR="620F5659" w:rsidRPr="00134AF4" w:rsidRDefault="620F5659" w:rsidP="620F5659">
      <w:pPr>
        <w:shd w:val="clear" w:color="auto" w:fill="FFFFFF" w:themeFill="background1"/>
        <w:spacing w:before="150" w:after="150"/>
        <w:rPr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>In this step, we will add three upgrade options to the user interface.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20F5659" w14:paraId="12631372" w14:textId="77777777" w:rsidTr="620F5659">
        <w:trPr>
          <w:trHeight w:val="300"/>
        </w:trPr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12" w:space="0" w:color="DDDDDD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bottom"/>
          </w:tcPr>
          <w:p w14:paraId="5F549504" w14:textId="12D8F3A8" w:rsidR="620F5659" w:rsidRDefault="620F5659" w:rsidP="620F5659">
            <w:pPr>
              <w:spacing w:after="0"/>
            </w:pPr>
            <w:proofErr w:type="spellStart"/>
            <w:r w:rsidRPr="620F5659">
              <w:rPr>
                <w:rFonts w:ascii="Helvetica" w:eastAsia="Helvetica" w:hAnsi="Helvetica" w:cs="Helvetica"/>
                <w:b/>
                <w:bCs/>
                <w:color w:val="000000" w:themeColor="text1"/>
              </w:rPr>
              <w:t>Name</w:t>
            </w:r>
            <w:proofErr w:type="spellEnd"/>
          </w:p>
        </w:tc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12" w:space="0" w:color="DDDDDD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bottom"/>
          </w:tcPr>
          <w:p w14:paraId="38933634" w14:textId="22B9354F" w:rsidR="620F5659" w:rsidRDefault="620F5659" w:rsidP="620F5659">
            <w:pPr>
              <w:spacing w:after="0"/>
            </w:pPr>
            <w:proofErr w:type="spellStart"/>
            <w:r w:rsidRPr="620F5659">
              <w:rPr>
                <w:rFonts w:ascii="Helvetica" w:eastAsia="Helvetica" w:hAnsi="Helvetica" w:cs="Helvetica"/>
                <w:b/>
                <w:bCs/>
                <w:color w:val="000000" w:themeColor="text1"/>
              </w:rPr>
              <w:t>Description</w:t>
            </w:r>
            <w:proofErr w:type="spellEnd"/>
          </w:p>
        </w:tc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12" w:space="0" w:color="DDDDDD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bottom"/>
          </w:tcPr>
          <w:p w14:paraId="7BD24F99" w14:textId="2736E937" w:rsidR="620F5659" w:rsidRDefault="620F5659" w:rsidP="620F5659">
            <w:pPr>
              <w:spacing w:after="0"/>
            </w:pPr>
            <w:proofErr w:type="spellStart"/>
            <w:r w:rsidRPr="620F5659">
              <w:rPr>
                <w:rFonts w:ascii="Helvetica" w:eastAsia="Helvetica" w:hAnsi="Helvetica" w:cs="Helvetica"/>
                <w:b/>
                <w:bCs/>
                <w:color w:val="000000" w:themeColor="text1"/>
              </w:rPr>
              <w:t>Cost</w:t>
            </w:r>
            <w:proofErr w:type="spellEnd"/>
          </w:p>
        </w:tc>
      </w:tr>
      <w:tr w:rsidR="620F5659" w14:paraId="2A08EEE1" w14:textId="77777777" w:rsidTr="620F5659">
        <w:trPr>
          <w:trHeight w:val="300"/>
        </w:trPr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1A27AE" w14:textId="3D39DAF5" w:rsidR="620F5659" w:rsidRDefault="620F5659" w:rsidP="620F5659">
            <w:pPr>
              <w:spacing w:after="0"/>
            </w:pPr>
            <w:proofErr w:type="spell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Double</w:t>
            </w:r>
            <w:proofErr w:type="spellEnd"/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 </w:t>
            </w:r>
            <w:proofErr w:type="spell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Stuffed</w:t>
            </w:r>
            <w:proofErr w:type="spellEnd"/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 👯‍♀️</w:t>
            </w:r>
          </w:p>
        </w:tc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268577" w14:textId="3D7CF5B1" w:rsidR="620F5659" w:rsidRDefault="620F5659" w:rsidP="620F5659">
            <w:pPr>
              <w:spacing w:after="0"/>
            </w:pPr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2x per </w:t>
            </w:r>
            <w:proofErr w:type="spellStart"/>
            <w:proofErr w:type="gram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click</w:t>
            </w:r>
            <w:proofErr w:type="spellEnd"/>
            <w:proofErr w:type="gramEnd"/>
          </w:p>
        </w:tc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B00B9A" w14:textId="47D0804D" w:rsidR="620F5659" w:rsidRDefault="620F5659" w:rsidP="620F5659">
            <w:pPr>
              <w:spacing w:after="0"/>
            </w:pPr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10 </w:t>
            </w:r>
            <w:proofErr w:type="spell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samosas</w:t>
            </w:r>
            <w:proofErr w:type="spellEnd"/>
          </w:p>
        </w:tc>
      </w:tr>
      <w:tr w:rsidR="620F5659" w14:paraId="11FA1B54" w14:textId="77777777" w:rsidTr="620F5659">
        <w:trPr>
          <w:trHeight w:val="300"/>
        </w:trPr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0E6370" w14:textId="2BCECA6B" w:rsidR="620F5659" w:rsidRDefault="620F5659" w:rsidP="620F5659">
            <w:pPr>
              <w:spacing w:after="0"/>
            </w:pPr>
            <w:proofErr w:type="spell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Party</w:t>
            </w:r>
            <w:proofErr w:type="spellEnd"/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 Pack 🎉</w:t>
            </w:r>
          </w:p>
        </w:tc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509E42" w14:textId="52DCE8C1" w:rsidR="620F5659" w:rsidRDefault="620F5659" w:rsidP="620F5659">
            <w:pPr>
              <w:spacing w:after="0"/>
            </w:pPr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5x per </w:t>
            </w:r>
            <w:proofErr w:type="spellStart"/>
            <w:proofErr w:type="gram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click</w:t>
            </w:r>
            <w:proofErr w:type="spellEnd"/>
            <w:proofErr w:type="gramEnd"/>
          </w:p>
        </w:tc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5CE9A8" w14:textId="7A68C14B" w:rsidR="620F5659" w:rsidRDefault="620F5659" w:rsidP="620F5659">
            <w:pPr>
              <w:spacing w:after="0"/>
            </w:pPr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100 </w:t>
            </w:r>
            <w:proofErr w:type="spell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samosas</w:t>
            </w:r>
            <w:proofErr w:type="spellEnd"/>
          </w:p>
        </w:tc>
      </w:tr>
      <w:tr w:rsidR="620F5659" w14:paraId="79DB4284" w14:textId="77777777" w:rsidTr="620F5659">
        <w:trPr>
          <w:trHeight w:val="300"/>
        </w:trPr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794BEE" w14:textId="62135260" w:rsidR="620F5659" w:rsidRDefault="620F5659" w:rsidP="620F5659">
            <w:pPr>
              <w:spacing w:after="0"/>
            </w:pPr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Full </w:t>
            </w:r>
            <w:proofErr w:type="spell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Feast</w:t>
            </w:r>
            <w:proofErr w:type="spellEnd"/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 👩🏽‍🍳</w:t>
            </w:r>
          </w:p>
        </w:tc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EDD40C" w14:textId="4B3418B3" w:rsidR="620F5659" w:rsidRDefault="620F5659" w:rsidP="620F5659">
            <w:pPr>
              <w:spacing w:after="0"/>
            </w:pPr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10x per </w:t>
            </w:r>
            <w:proofErr w:type="spellStart"/>
            <w:proofErr w:type="gram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click</w:t>
            </w:r>
            <w:proofErr w:type="spellEnd"/>
            <w:proofErr w:type="gramEnd"/>
          </w:p>
        </w:tc>
        <w:tc>
          <w:tcPr>
            <w:tcW w:w="30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39CC32" w14:textId="20B11B9D" w:rsidR="620F5659" w:rsidRDefault="620F5659" w:rsidP="620F5659">
            <w:pPr>
              <w:spacing w:after="0"/>
            </w:pPr>
            <w:r w:rsidRPr="620F5659">
              <w:rPr>
                <w:rFonts w:ascii="Helvetica" w:eastAsia="Helvetica" w:hAnsi="Helvetica" w:cs="Helvetica"/>
                <w:color w:val="000000" w:themeColor="text1"/>
              </w:rPr>
              <w:t xml:space="preserve">1000 </w:t>
            </w:r>
            <w:proofErr w:type="spellStart"/>
            <w:r w:rsidRPr="620F5659">
              <w:rPr>
                <w:rFonts w:ascii="Helvetica" w:eastAsia="Helvetica" w:hAnsi="Helvetica" w:cs="Helvetica"/>
                <w:color w:val="000000" w:themeColor="text1"/>
              </w:rPr>
              <w:t>samosas</w:t>
            </w:r>
            <w:proofErr w:type="spellEnd"/>
          </w:p>
        </w:tc>
      </w:tr>
    </w:tbl>
    <w:p w14:paraId="2AD9F2C2" w14:textId="64D4D5F2" w:rsidR="620F5659" w:rsidRPr="00134AF4" w:rsidRDefault="620F5659" w:rsidP="620F5659">
      <w:pPr>
        <w:shd w:val="clear" w:color="auto" w:fill="FFFFFF" w:themeFill="background1"/>
        <w:spacing w:before="150" w:after="150"/>
        <w:rPr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In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&lt;div&gt;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class name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App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>, add the following:</w:t>
      </w:r>
    </w:p>
    <w:p w14:paraId="423C1C51" w14:textId="5E26F2EA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A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&lt;div&gt;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className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="container"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following nested elements:</w:t>
      </w:r>
    </w:p>
    <w:p w14:paraId="69B1BAAB" w14:textId="27364552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lastRenderedPageBreak/>
        <w:t xml:space="preserve">For each upgrade, create a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&lt;div&gt;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className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="upgrade"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that contains the following nested elements</w:t>
      </w:r>
    </w:p>
    <w:p w14:paraId="20AB5F39" w14:textId="66377AC8" w:rsidR="620F5659" w:rsidRPr="00134AF4" w:rsidRDefault="620F5659" w:rsidP="620F5659">
      <w:pPr>
        <w:pStyle w:val="Prrafodelista"/>
        <w:numPr>
          <w:ilvl w:val="2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An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&lt;h3&gt;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heading with the name of upgrade</w:t>
      </w:r>
    </w:p>
    <w:p w14:paraId="04F18B9E" w14:textId="18CD2B9F" w:rsidR="620F5659" w:rsidRPr="00134AF4" w:rsidRDefault="620F5659" w:rsidP="620F5659">
      <w:pPr>
        <w:pStyle w:val="Prrafodelista"/>
        <w:numPr>
          <w:ilvl w:val="2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An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&lt;p&gt;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a description of the upgrade</w:t>
      </w:r>
    </w:p>
    <w:p w14:paraId="7EBE2148" w14:textId="28BA7B1F" w:rsidR="620F5659" w:rsidRPr="00134AF4" w:rsidRDefault="620F5659" w:rsidP="620F5659">
      <w:pPr>
        <w:pStyle w:val="Prrafodelista"/>
        <w:numPr>
          <w:ilvl w:val="2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A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&lt;button&gt;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a label with cost of samosas needed to apply the </w:t>
      </w:r>
      <w:proofErr w:type="gramStart"/>
      <w:r w:rsidRPr="00134AF4">
        <w:rPr>
          <w:rFonts w:ascii="Helvetica" w:eastAsia="Helvetica" w:hAnsi="Helvetica" w:cs="Helvetica"/>
          <w:color w:val="000000" w:themeColor="text1"/>
          <w:lang w:val="en-US"/>
        </w:rPr>
        <w:t>upgrade</w:t>
      </w:r>
      <w:proofErr w:type="gramEnd"/>
    </w:p>
    <w:p w14:paraId="2BC6C428" w14:textId="59530618" w:rsidR="620F5659" w:rsidRDefault="620F5659" w:rsidP="620F5659">
      <w:pPr>
        <w:spacing w:after="0"/>
      </w:pPr>
      <w:r>
        <w:rPr>
          <w:noProof/>
        </w:rPr>
        <w:drawing>
          <wp:inline distT="0" distB="0" distL="0" distR="0" wp14:anchorId="38B43D55" wp14:editId="7983994C">
            <wp:extent cx="4572000" cy="3238500"/>
            <wp:effectExtent l="0" t="0" r="0" b="0"/>
            <wp:docPr id="1263869513" name="Imagen 1263869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8334" w14:textId="6EF861B9" w:rsidR="620F5659" w:rsidRDefault="620F5659" w:rsidP="620F5659">
      <w:pPr>
        <w:spacing w:after="0"/>
      </w:pPr>
      <w:r>
        <w:rPr>
          <w:noProof/>
        </w:rPr>
        <w:lastRenderedPageBreak/>
        <w:drawing>
          <wp:inline distT="0" distB="0" distL="0" distR="0" wp14:anchorId="22900C72" wp14:editId="66C9852F">
            <wp:extent cx="2809875" cy="4572000"/>
            <wp:effectExtent l="0" t="0" r="0" b="0"/>
            <wp:docPr id="919069054" name="Imagen 919069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2E22" w14:textId="0A12DE86" w:rsidR="620F5659" w:rsidRDefault="620F5659" w:rsidP="620F5659">
      <w:pPr>
        <w:spacing w:after="0"/>
        <w:rPr>
          <w:rFonts w:ascii="Helvetica" w:eastAsia="Helvetica" w:hAnsi="Helvetica" w:cs="Helvetica"/>
          <w:color w:val="000000" w:themeColor="text1"/>
        </w:rPr>
      </w:pPr>
    </w:p>
    <w:p w14:paraId="2DBF8800" w14:textId="4E108EAD" w:rsidR="620F5659" w:rsidRDefault="620F5659" w:rsidP="620F5659">
      <w:pPr>
        <w:spacing w:after="0"/>
        <w:rPr>
          <w:rFonts w:ascii="Helvetica" w:eastAsia="Helvetica" w:hAnsi="Helvetica" w:cs="Helvetica"/>
          <w:color w:val="000000" w:themeColor="text1"/>
        </w:rPr>
      </w:pPr>
    </w:p>
    <w:p w14:paraId="44451A3F" w14:textId="78141125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Create a style rule for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.container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that sets the top margin to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50px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and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display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to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flex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>.</w:t>
      </w:r>
    </w:p>
    <w:p w14:paraId="33941B36" w14:textId="5CEAF318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Create a style rule </w:t>
      </w:r>
      <w:proofErr w:type="gramStart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for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.upgrade</w:t>
      </w:r>
      <w:proofErr w:type="gramEnd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following rules:</w:t>
      </w:r>
    </w:p>
    <w:p w14:paraId="0FE83656" w14:textId="3C14DCBA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Border should be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 xml:space="preserve">1px solid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rgba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153, 153, 153, 0.497)</w:t>
      </w:r>
    </w:p>
    <w:p w14:paraId="16684778" w14:textId="227DEE07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Padding should be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20px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for the top and bottom and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10px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for the left and </w:t>
      </w:r>
      <w:proofErr w:type="gramStart"/>
      <w:r w:rsidRPr="00134AF4">
        <w:rPr>
          <w:rFonts w:ascii="Helvetica" w:eastAsia="Helvetica" w:hAnsi="Helvetica" w:cs="Helvetica"/>
          <w:color w:val="000000" w:themeColor="text1"/>
          <w:lang w:val="en-US"/>
        </w:rPr>
        <w:t>right</w:t>
      </w:r>
      <w:proofErr w:type="gramEnd"/>
    </w:p>
    <w:p w14:paraId="27405A51" w14:textId="16C81FDC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The right margin should be </w:t>
      </w:r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25px</w:t>
      </w:r>
      <w:proofErr w:type="gramEnd"/>
    </w:p>
    <w:p w14:paraId="25213DBD" w14:textId="2E928459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Width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should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be </w:t>
      </w:r>
      <w:r w:rsidRPr="620F5659">
        <w:rPr>
          <w:rFonts w:ascii="Consolas" w:eastAsia="Consolas" w:hAnsi="Consolas" w:cs="Consolas"/>
          <w:color w:val="1B1C57"/>
          <w:sz w:val="20"/>
          <w:szCs w:val="20"/>
        </w:rPr>
        <w:t>200px</w:t>
      </w:r>
    </w:p>
    <w:p w14:paraId="29ECFBDF" w14:textId="29E0D7A5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620F5659">
        <w:rPr>
          <w:rFonts w:ascii="Helvetica" w:eastAsia="Helvetica" w:hAnsi="Helvetica" w:cs="Helvetica"/>
          <w:color w:val="000000" w:themeColor="text1"/>
        </w:rPr>
        <w:t xml:space="preserve">Line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height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should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be </w:t>
      </w:r>
      <w:r w:rsidRPr="620F5659">
        <w:rPr>
          <w:rFonts w:ascii="Consolas" w:eastAsia="Consolas" w:hAnsi="Consolas" w:cs="Consolas"/>
          <w:color w:val="1B1C57"/>
          <w:sz w:val="20"/>
          <w:szCs w:val="20"/>
        </w:rPr>
        <w:t>0.5</w:t>
      </w:r>
    </w:p>
    <w:p w14:paraId="4C95826C" w14:textId="26495364" w:rsidR="620F5659" w:rsidRDefault="620F5659" w:rsidP="620F5659">
      <w:pPr>
        <w:spacing w:after="0"/>
      </w:pPr>
      <w:r>
        <w:rPr>
          <w:noProof/>
        </w:rPr>
        <w:drawing>
          <wp:inline distT="0" distB="0" distL="0" distR="0" wp14:anchorId="59D2AB0C" wp14:editId="26F91D3C">
            <wp:extent cx="4572000" cy="1466850"/>
            <wp:effectExtent l="0" t="0" r="0" b="0"/>
            <wp:docPr id="652247687" name="Imagen 65224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6A6A" w14:textId="54AB2F54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Create a style rule for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button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with the following rules:</w:t>
      </w:r>
    </w:p>
    <w:p w14:paraId="6ACC1A95" w14:textId="5FE723DC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Border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radius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should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be </w:t>
      </w:r>
      <w:r w:rsidRPr="620F5659">
        <w:rPr>
          <w:rFonts w:ascii="Consolas" w:eastAsia="Consolas" w:hAnsi="Consolas" w:cs="Consolas"/>
          <w:color w:val="1B1C57"/>
          <w:sz w:val="20"/>
          <w:szCs w:val="20"/>
        </w:rPr>
        <w:t>8px</w:t>
      </w:r>
    </w:p>
    <w:p w14:paraId="3A7612EF" w14:textId="518A7C0E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Border should be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 xml:space="preserve">1px solid </w:t>
      </w:r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transparent</w:t>
      </w:r>
      <w:proofErr w:type="gramEnd"/>
    </w:p>
    <w:p w14:paraId="283C25AA" w14:textId="73FE0869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Padding should be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0.3em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for the top and bottom and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1em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for the left and </w:t>
      </w:r>
      <w:proofErr w:type="gramStart"/>
      <w:r w:rsidRPr="00134AF4">
        <w:rPr>
          <w:rFonts w:ascii="Helvetica" w:eastAsia="Helvetica" w:hAnsi="Helvetica" w:cs="Helvetica"/>
          <w:color w:val="000000" w:themeColor="text1"/>
          <w:lang w:val="en-US"/>
        </w:rPr>
        <w:t>right</w:t>
      </w:r>
      <w:proofErr w:type="gramEnd"/>
    </w:p>
    <w:p w14:paraId="40058C35" w14:textId="34EA12F1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620F5659">
        <w:rPr>
          <w:rFonts w:ascii="Helvetica" w:eastAsia="Helvetica" w:hAnsi="Helvetica" w:cs="Helvetica"/>
          <w:color w:val="000000" w:themeColor="text1"/>
        </w:rPr>
        <w:t xml:space="preserve">Font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size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should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be </w:t>
      </w:r>
      <w:r w:rsidRPr="620F5659">
        <w:rPr>
          <w:rFonts w:ascii="Consolas" w:eastAsia="Consolas" w:hAnsi="Consolas" w:cs="Consolas"/>
          <w:color w:val="1B1C57"/>
          <w:sz w:val="20"/>
          <w:szCs w:val="20"/>
        </w:rPr>
        <w:t>1em</w:t>
      </w:r>
    </w:p>
    <w:p w14:paraId="317C15CE" w14:textId="78C06536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620F5659">
        <w:rPr>
          <w:rFonts w:ascii="Helvetica" w:eastAsia="Helvetica" w:hAnsi="Helvetica" w:cs="Helvetica"/>
          <w:color w:val="000000" w:themeColor="text1"/>
        </w:rPr>
        <w:lastRenderedPageBreak/>
        <w:t xml:space="preserve">Font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weight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should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be </w:t>
      </w:r>
      <w:r w:rsidRPr="620F5659">
        <w:rPr>
          <w:rFonts w:ascii="Consolas" w:eastAsia="Consolas" w:hAnsi="Consolas" w:cs="Consolas"/>
          <w:color w:val="1B1C57"/>
          <w:sz w:val="20"/>
          <w:szCs w:val="20"/>
        </w:rPr>
        <w:t>500</w:t>
      </w:r>
    </w:p>
    <w:p w14:paraId="442C2D17" w14:textId="732359BC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620F5659">
        <w:rPr>
          <w:rFonts w:ascii="Helvetica" w:eastAsia="Helvetica" w:hAnsi="Helvetica" w:cs="Helvetica"/>
          <w:color w:val="000000" w:themeColor="text1"/>
        </w:rPr>
        <w:t xml:space="preserve">Font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family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should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be </w:t>
      </w:r>
      <w:proofErr w:type="spellStart"/>
      <w:r w:rsidRPr="620F5659">
        <w:rPr>
          <w:rFonts w:ascii="Consolas" w:eastAsia="Consolas" w:hAnsi="Consolas" w:cs="Consolas"/>
          <w:color w:val="1B1C57"/>
          <w:sz w:val="20"/>
          <w:szCs w:val="20"/>
        </w:rPr>
        <w:t>inherit</w:t>
      </w:r>
      <w:proofErr w:type="spellEnd"/>
    </w:p>
    <w:p w14:paraId="4B24F2F3" w14:textId="5A56D248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Background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color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should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be </w:t>
      </w:r>
      <w:r w:rsidRPr="620F5659">
        <w:rPr>
          <w:rFonts w:ascii="Consolas" w:eastAsia="Consolas" w:hAnsi="Consolas" w:cs="Consolas"/>
          <w:color w:val="1B1C57"/>
          <w:sz w:val="20"/>
          <w:szCs w:val="20"/>
        </w:rPr>
        <w:t>#1a1a1a</w:t>
      </w:r>
    </w:p>
    <w:p w14:paraId="22A311B2" w14:textId="7FBE4D64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620F5659">
        <w:rPr>
          <w:rFonts w:ascii="Helvetica" w:eastAsia="Helvetica" w:hAnsi="Helvetica" w:cs="Helvetica"/>
          <w:color w:val="000000" w:themeColor="text1"/>
        </w:rPr>
        <w:t xml:space="preserve">Color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should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be </w:t>
      </w:r>
      <w:proofErr w:type="spellStart"/>
      <w:proofErr w:type="gramStart"/>
      <w:r w:rsidRPr="620F5659">
        <w:rPr>
          <w:rFonts w:ascii="Consolas" w:eastAsia="Consolas" w:hAnsi="Consolas" w:cs="Consolas"/>
          <w:color w:val="1B1C57"/>
          <w:sz w:val="20"/>
          <w:szCs w:val="20"/>
        </w:rPr>
        <w:t>rgba</w:t>
      </w:r>
      <w:proofErr w:type="spellEnd"/>
      <w:r w:rsidRPr="620F5659">
        <w:rPr>
          <w:rFonts w:ascii="Consolas" w:eastAsia="Consolas" w:hAnsi="Consolas" w:cs="Consolas"/>
          <w:color w:val="1B1C57"/>
          <w:sz w:val="20"/>
          <w:szCs w:val="20"/>
        </w:rPr>
        <w:t>(</w:t>
      </w:r>
      <w:proofErr w:type="gramEnd"/>
      <w:r w:rsidRPr="620F5659">
        <w:rPr>
          <w:rFonts w:ascii="Consolas" w:eastAsia="Consolas" w:hAnsi="Consolas" w:cs="Consolas"/>
          <w:color w:val="1B1C57"/>
          <w:sz w:val="20"/>
          <w:szCs w:val="20"/>
        </w:rPr>
        <w:t>255, 255, 255, 0.87)</w:t>
      </w:r>
    </w:p>
    <w:p w14:paraId="71E83679" w14:textId="7C89ACAC" w:rsidR="620F5659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</w:rPr>
      </w:pPr>
      <w:r w:rsidRPr="620F5659">
        <w:rPr>
          <w:rFonts w:ascii="Helvetica" w:eastAsia="Helvetica" w:hAnsi="Helvetica" w:cs="Helvetica"/>
          <w:color w:val="000000" w:themeColor="text1"/>
        </w:rPr>
        <w:t xml:space="preserve">Set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the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cursor </w:t>
      </w:r>
      <w:proofErr w:type="spellStart"/>
      <w:r w:rsidRPr="620F5659">
        <w:rPr>
          <w:rFonts w:ascii="Helvetica" w:eastAsia="Helvetica" w:hAnsi="Helvetica" w:cs="Helvetica"/>
          <w:color w:val="000000" w:themeColor="text1"/>
        </w:rPr>
        <w:t>to</w:t>
      </w:r>
      <w:proofErr w:type="spellEnd"/>
      <w:r w:rsidRPr="620F5659">
        <w:rPr>
          <w:rFonts w:ascii="Helvetica" w:eastAsia="Helvetica" w:hAnsi="Helvetica" w:cs="Helvetica"/>
          <w:color w:val="000000" w:themeColor="text1"/>
        </w:rPr>
        <w:t xml:space="preserve"> </w:t>
      </w:r>
      <w:r w:rsidRPr="620F5659">
        <w:rPr>
          <w:rFonts w:ascii="Consolas" w:eastAsia="Consolas" w:hAnsi="Consolas" w:cs="Consolas"/>
          <w:color w:val="1B1C57"/>
          <w:sz w:val="20"/>
          <w:szCs w:val="20"/>
        </w:rPr>
        <w:t>pointer</w:t>
      </w:r>
    </w:p>
    <w:p w14:paraId="1167FF5F" w14:textId="7C1D5396" w:rsidR="620F5659" w:rsidRPr="00134AF4" w:rsidRDefault="620F5659" w:rsidP="620F5659">
      <w:pPr>
        <w:pStyle w:val="Prrafodelista"/>
        <w:numPr>
          <w:ilvl w:val="1"/>
          <w:numId w:val="1"/>
        </w:numPr>
        <w:spacing w:after="0"/>
        <w:rPr>
          <w:rFonts w:ascii="Consolas" w:eastAsia="Consolas" w:hAnsi="Consolas" w:cs="Consolas"/>
          <w:color w:val="1B1C57"/>
          <w:sz w:val="20"/>
          <w:szCs w:val="20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The top margin should be </w:t>
      </w:r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10px</w:t>
      </w:r>
      <w:proofErr w:type="gramEnd"/>
    </w:p>
    <w:p w14:paraId="1ACF8C62" w14:textId="3AAFC735" w:rsidR="620F5659" w:rsidRDefault="620F5659" w:rsidP="620F5659">
      <w:pPr>
        <w:spacing w:after="0"/>
      </w:pPr>
      <w:r>
        <w:rPr>
          <w:noProof/>
        </w:rPr>
        <w:drawing>
          <wp:inline distT="0" distB="0" distL="0" distR="0" wp14:anchorId="2D4DE430" wp14:editId="47AD7BD4">
            <wp:extent cx="3314700" cy="4572000"/>
            <wp:effectExtent l="0" t="0" r="0" b="0"/>
            <wp:docPr id="528740100" name="Imagen 52874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6379" w14:textId="43BF2799" w:rsidR="620F5659" w:rsidRDefault="620F5659" w:rsidP="620F5659">
      <w:pPr>
        <w:spacing w:after="0"/>
      </w:pPr>
    </w:p>
    <w:p w14:paraId="5BD17B37" w14:textId="5DCBBD26" w:rsidR="620F5659" w:rsidRPr="00134AF4" w:rsidRDefault="620F5659" w:rsidP="620F5659">
      <w:pPr>
        <w:pStyle w:val="Ttulo4"/>
        <w:rPr>
          <w:rFonts w:ascii="Poppins" w:eastAsia="Poppins" w:hAnsi="Poppins" w:cs="Poppins"/>
          <w:b/>
          <w:bCs/>
          <w:i w:val="0"/>
          <w:iCs w:val="0"/>
          <w:color w:val="000000" w:themeColor="text1"/>
          <w:lang w:val="en-US"/>
        </w:rPr>
      </w:pPr>
      <w:r w:rsidRPr="00134AF4">
        <w:rPr>
          <w:rFonts w:ascii="Poppins" w:eastAsia="Poppins" w:hAnsi="Poppins" w:cs="Poppins"/>
          <w:b/>
          <w:bCs/>
          <w:i w:val="0"/>
          <w:iCs w:val="0"/>
          <w:color w:val="000000" w:themeColor="text1"/>
          <w:lang w:val="en-US"/>
        </w:rPr>
        <w:t>Step 4: Handle Upgrades</w:t>
      </w:r>
    </w:p>
    <w:p w14:paraId="2F3D85BF" w14:textId="2A24FE3F" w:rsidR="620F5659" w:rsidRPr="00134AF4" w:rsidRDefault="620F5659" w:rsidP="620F5659">
      <w:pPr>
        <w:shd w:val="clear" w:color="auto" w:fill="FFFFFF" w:themeFill="background1"/>
        <w:spacing w:before="150" w:after="150"/>
        <w:rPr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In this step, we will add event handlers to the button of each upgrade. If the user has enough samosas, the upgrade changes the threshold of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multiplier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state variable.</w:t>
      </w:r>
    </w:p>
    <w:p w14:paraId="3F8FD6A5" w14:textId="731A8E44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Define a function called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buyDoubleStuffed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that sets the value of the state variable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multiplier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to two times its current value if the current number of counts is greater than or equal to 10.</w:t>
      </w:r>
    </w:p>
    <w:p w14:paraId="3D456F8B" w14:textId="7A735A42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Set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buyDoubleStuffed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as the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onClick</w:t>
      </w:r>
      <w:proofErr w:type="spellEnd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event handler for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&lt;button&gt;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labeled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10 samosas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>.</w:t>
      </w:r>
    </w:p>
    <w:p w14:paraId="2BB83DD6" w14:textId="342B2D9D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Define a function called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buyPartyPack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that sets the value of the state variable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multiplier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to five times its current value if the current value of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count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is greater than or equal to 100.</w:t>
      </w:r>
    </w:p>
    <w:p w14:paraId="550CED55" w14:textId="30797B1B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Set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buyPartyPack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as the </w:t>
      </w:r>
      <w:proofErr w:type="spell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onClick</w:t>
      </w:r>
      <w:proofErr w:type="spellEnd"/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event handler for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&lt;button&gt;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labeled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100 samosas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>.</w:t>
      </w:r>
    </w:p>
    <w:p w14:paraId="6BF8622A" w14:textId="069BCD18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lastRenderedPageBreak/>
        <w:t xml:space="preserve">Define a function called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buyFullFeast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that sets the value of the state variable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multiplier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to ten times its current value if the current value of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count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is greater than or equal to 1000.</w:t>
      </w:r>
    </w:p>
    <w:p w14:paraId="70B4BB0A" w14:textId="6D2095BA" w:rsidR="620F5659" w:rsidRDefault="620F5659" w:rsidP="620F5659">
      <w:pPr>
        <w:spacing w:before="150" w:after="150"/>
      </w:pPr>
      <w:r>
        <w:rPr>
          <w:noProof/>
        </w:rPr>
        <w:drawing>
          <wp:inline distT="0" distB="0" distL="0" distR="0" wp14:anchorId="024915F6" wp14:editId="13C05E36">
            <wp:extent cx="4572000" cy="3848100"/>
            <wp:effectExtent l="0" t="0" r="0" b="0"/>
            <wp:docPr id="1724992733" name="Imagen 172499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7A3E7" wp14:editId="11B75575">
            <wp:extent cx="4572000" cy="371475"/>
            <wp:effectExtent l="0" t="0" r="0" b="0"/>
            <wp:docPr id="2038827197" name="Imagen 203882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9CA03" wp14:editId="3B86CF72">
            <wp:extent cx="4572000" cy="352425"/>
            <wp:effectExtent l="0" t="0" r="0" b="0"/>
            <wp:docPr id="187844279" name="Imagen 187844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7902D" wp14:editId="725AB993">
            <wp:extent cx="4572000" cy="342900"/>
            <wp:effectExtent l="0" t="0" r="0" b="0"/>
            <wp:docPr id="1054038857" name="Imagen 1054038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E9AF" w14:textId="58101E8A" w:rsidR="620F5659" w:rsidRDefault="620F5659" w:rsidP="620F5659">
      <w:pPr>
        <w:spacing w:before="150" w:after="150"/>
      </w:pPr>
    </w:p>
    <w:p w14:paraId="70358261" w14:textId="2312BC24" w:rsidR="00134AF4" w:rsidRDefault="00134AF4" w:rsidP="620F5659">
      <w:pPr>
        <w:spacing w:before="150" w:after="150"/>
      </w:pPr>
      <w:r>
        <w:rPr>
          <w:noProof/>
        </w:rPr>
        <w:lastRenderedPageBreak/>
        <w:drawing>
          <wp:inline distT="0" distB="0" distL="0" distR="0" wp14:anchorId="20C886F3" wp14:editId="451880C0">
            <wp:extent cx="5731510" cy="3554730"/>
            <wp:effectExtent l="0" t="0" r="2540" b="7620"/>
            <wp:docPr id="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Interfaz de usuario gráfic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B72B" w14:textId="51A01180" w:rsidR="620F5659" w:rsidRPr="00134AF4" w:rsidRDefault="620F5659" w:rsidP="620F5659">
      <w:pPr>
        <w:pStyle w:val="Ttulo4"/>
        <w:rPr>
          <w:lang w:val="en-US"/>
        </w:rPr>
      </w:pPr>
      <w:r w:rsidRPr="00134AF4">
        <w:rPr>
          <w:rFonts w:ascii="Poppins" w:eastAsia="Poppins" w:hAnsi="Poppins" w:cs="Poppins"/>
          <w:b/>
          <w:bCs/>
          <w:i w:val="0"/>
          <w:iCs w:val="0"/>
          <w:color w:val="000000" w:themeColor="text1"/>
          <w:lang w:val="en-US"/>
        </w:rPr>
        <w:t>Step 5: Reduce Samosa Count After Upgrade Purchase</w:t>
      </w:r>
    </w:p>
    <w:p w14:paraId="2987A36A" w14:textId="4D17960B" w:rsidR="620F5659" w:rsidRPr="00134AF4" w:rsidRDefault="620F5659" w:rsidP="620F5659">
      <w:pPr>
        <w:shd w:val="clear" w:color="auto" w:fill="FFFFFF" w:themeFill="background1"/>
        <w:spacing w:before="150" w:after="150"/>
        <w:rPr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>In this step, we will update each of the event handling functions so that the user loses samosas from their total count for the upgrades they purchase.</w:t>
      </w:r>
    </w:p>
    <w:p w14:paraId="0B3B026C" w14:textId="0A47CDC3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Using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setCount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, reduce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count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state variable by 10 when the user purchases a </w:t>
      </w:r>
      <w:r w:rsidRPr="00134AF4">
        <w:rPr>
          <w:rFonts w:ascii="Helvetica" w:eastAsia="Helvetica" w:hAnsi="Helvetica" w:cs="Helvetica"/>
          <w:b/>
          <w:bCs/>
          <w:color w:val="000000" w:themeColor="text1"/>
          <w:lang w:val="en-US"/>
        </w:rPr>
        <w:t>Double Stuffed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upgrade.</w:t>
      </w:r>
    </w:p>
    <w:p w14:paraId="68D0F567" w14:textId="6442BFE0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Using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setCount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, reduce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count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state variable by 100 when the user purchases a </w:t>
      </w:r>
      <w:r w:rsidRPr="00134AF4">
        <w:rPr>
          <w:rFonts w:ascii="Helvetica" w:eastAsia="Helvetica" w:hAnsi="Helvetica" w:cs="Helvetica"/>
          <w:b/>
          <w:bCs/>
          <w:color w:val="000000" w:themeColor="text1"/>
          <w:lang w:val="en-US"/>
        </w:rPr>
        <w:t>Party Park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upgrade.</w:t>
      </w:r>
    </w:p>
    <w:p w14:paraId="5A53FD9F" w14:textId="6A240D32" w:rsidR="620F5659" w:rsidRPr="00134AF4" w:rsidRDefault="620F5659" w:rsidP="620F5659">
      <w:pPr>
        <w:pStyle w:val="Prrafodelista"/>
        <w:numPr>
          <w:ilvl w:val="0"/>
          <w:numId w:val="1"/>
        </w:numPr>
        <w:spacing w:after="0"/>
        <w:rPr>
          <w:rFonts w:ascii="Helvetica" w:eastAsia="Helvetica" w:hAnsi="Helvetica" w:cs="Helvetica"/>
          <w:color w:val="000000" w:themeColor="text1"/>
          <w:lang w:val="en-US"/>
        </w:rPr>
      </w:pP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Using </w:t>
      </w:r>
      <w:proofErr w:type="spellStart"/>
      <w:proofErr w:type="gramStart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setCount</w:t>
      </w:r>
      <w:proofErr w:type="spell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(</w:t>
      </w:r>
      <w:proofErr w:type="gramEnd"/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)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, reduce the </w:t>
      </w:r>
      <w:r w:rsidRPr="00134AF4">
        <w:rPr>
          <w:rFonts w:ascii="Consolas" w:eastAsia="Consolas" w:hAnsi="Consolas" w:cs="Consolas"/>
          <w:color w:val="1B1C57"/>
          <w:sz w:val="20"/>
          <w:szCs w:val="20"/>
          <w:lang w:val="en-US"/>
        </w:rPr>
        <w:t>count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state variable by 1000 when the user purchases a </w:t>
      </w:r>
      <w:r w:rsidRPr="00134AF4">
        <w:rPr>
          <w:rFonts w:ascii="Helvetica" w:eastAsia="Helvetica" w:hAnsi="Helvetica" w:cs="Helvetica"/>
          <w:b/>
          <w:bCs/>
          <w:color w:val="000000" w:themeColor="text1"/>
          <w:lang w:val="en-US"/>
        </w:rPr>
        <w:t>Full Feast</w:t>
      </w:r>
      <w:r w:rsidRPr="00134AF4">
        <w:rPr>
          <w:rFonts w:ascii="Helvetica" w:eastAsia="Helvetica" w:hAnsi="Helvetica" w:cs="Helvetica"/>
          <w:color w:val="000000" w:themeColor="text1"/>
          <w:lang w:val="en-US"/>
        </w:rPr>
        <w:t xml:space="preserve"> upgrade.</w:t>
      </w:r>
    </w:p>
    <w:p w14:paraId="7AF73744" w14:textId="54FEDFDF" w:rsidR="620F5659" w:rsidRPr="00134AF4" w:rsidRDefault="620F5659" w:rsidP="620F5659">
      <w:pPr>
        <w:spacing w:before="150" w:after="150"/>
        <w:rPr>
          <w:lang w:val="en-US"/>
        </w:rPr>
      </w:pPr>
    </w:p>
    <w:p w14:paraId="17F3C611" w14:textId="5D48F355" w:rsidR="620F5659" w:rsidRDefault="620F5659" w:rsidP="620F5659">
      <w:pPr>
        <w:spacing w:before="150" w:after="150"/>
      </w:pPr>
      <w:r>
        <w:rPr>
          <w:noProof/>
        </w:rPr>
        <w:lastRenderedPageBreak/>
        <w:drawing>
          <wp:inline distT="0" distB="0" distL="0" distR="0" wp14:anchorId="186D541F" wp14:editId="7DC8DA52">
            <wp:extent cx="4572000" cy="3876675"/>
            <wp:effectExtent l="0" t="0" r="0" b="0"/>
            <wp:docPr id="479267628" name="Imagen 479267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8576" w14:textId="77777777" w:rsidR="00134AF4" w:rsidRPr="00134AF4" w:rsidRDefault="00134AF4" w:rsidP="00134AF4">
      <w:pPr>
        <w:pStyle w:val="Ttulo4"/>
        <w:shd w:val="clear" w:color="auto" w:fill="FFFFFF"/>
        <w:spacing w:before="150" w:after="150"/>
        <w:rPr>
          <w:rFonts w:ascii="Poppins" w:hAnsi="Poppins" w:cs="Poppins"/>
          <w:color w:val="000000"/>
          <w:sz w:val="29"/>
          <w:szCs w:val="29"/>
          <w:lang w:val="en-US"/>
        </w:rPr>
      </w:pPr>
      <w:r w:rsidRPr="00134AF4">
        <w:rPr>
          <w:rFonts w:ascii="Poppins" w:hAnsi="Poppins" w:cs="Poppins"/>
          <w:color w:val="000000"/>
          <w:sz w:val="29"/>
          <w:szCs w:val="29"/>
          <w:lang w:val="en-US"/>
        </w:rPr>
        <w:t>Step 6: Change Size of Samosa on Hover and Click</w:t>
      </w:r>
    </w:p>
    <w:p w14:paraId="0FD9BA9D" w14:textId="77777777" w:rsidR="00134AF4" w:rsidRDefault="00134AF4" w:rsidP="00134AF4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>In this step, we will add CSS to transform the samosa to grow when hovered and shrink when clicked to create a "pulse" effect.</w:t>
      </w:r>
    </w:p>
    <w:p w14:paraId="2ED8DC19" w14:textId="77777777" w:rsidR="00134AF4" w:rsidRDefault="00134AF4" w:rsidP="00134AF4">
      <w:pPr>
        <w:pStyle w:val="task-list-item"/>
        <w:numPr>
          <w:ilvl w:val="0"/>
          <w:numId w:val="2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 xml:space="preserve">Create a CSS rule for </w:t>
      </w:r>
      <w:proofErr w:type="gramStart"/>
      <w:r>
        <w:rPr>
          <w:rFonts w:ascii="Helvetica" w:hAnsi="Helvetica" w:cs="Helvetica"/>
          <w:color w:val="000000"/>
          <w:sz w:val="23"/>
          <w:szCs w:val="23"/>
        </w:rPr>
        <w:t>the </w:t>
      </w:r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.</w:t>
      </w:r>
      <w:proofErr w:type="spellStart"/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samosa</w:t>
      </w:r>
      <w:proofErr w:type="gramEnd"/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:hover</w:t>
      </w:r>
      <w:proofErr w:type="spellEnd"/>
      <w:r>
        <w:rPr>
          <w:rFonts w:ascii="Helvetica" w:hAnsi="Helvetica" w:cs="Helvetica"/>
          <w:color w:val="000000"/>
          <w:sz w:val="23"/>
          <w:szCs w:val="23"/>
        </w:rPr>
        <w:t> that sets the </w:t>
      </w:r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cursor</w:t>
      </w:r>
      <w:r>
        <w:rPr>
          <w:rFonts w:ascii="Helvetica" w:hAnsi="Helvetica" w:cs="Helvetica"/>
          <w:color w:val="000000"/>
          <w:sz w:val="23"/>
          <w:szCs w:val="23"/>
        </w:rPr>
        <w:t> to </w:t>
      </w:r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pointer</w:t>
      </w:r>
      <w:r>
        <w:rPr>
          <w:rFonts w:ascii="Helvetica" w:hAnsi="Helvetica" w:cs="Helvetica"/>
          <w:color w:val="000000"/>
          <w:sz w:val="23"/>
          <w:szCs w:val="23"/>
        </w:rPr>
        <w:t> and the </w:t>
      </w:r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transform</w:t>
      </w:r>
      <w:r>
        <w:rPr>
          <w:rFonts w:ascii="Helvetica" w:hAnsi="Helvetica" w:cs="Helvetica"/>
          <w:color w:val="000000"/>
          <w:sz w:val="23"/>
          <w:szCs w:val="23"/>
        </w:rPr>
        <w:t> property to </w:t>
      </w:r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scale(1.1)</w:t>
      </w:r>
      <w:r>
        <w:rPr>
          <w:rFonts w:ascii="Helvetica" w:hAnsi="Helvetica" w:cs="Helvetica"/>
          <w:color w:val="000000"/>
          <w:sz w:val="23"/>
          <w:szCs w:val="23"/>
        </w:rPr>
        <w:t>.</w:t>
      </w:r>
    </w:p>
    <w:p w14:paraId="5080745C" w14:textId="77777777" w:rsidR="00134AF4" w:rsidRDefault="00134AF4" w:rsidP="00134AF4">
      <w:pPr>
        <w:pStyle w:val="task-list-item"/>
        <w:numPr>
          <w:ilvl w:val="0"/>
          <w:numId w:val="2"/>
        </w:numPr>
        <w:shd w:val="clear" w:color="auto" w:fill="FFFFFF"/>
        <w:spacing w:before="0" w:after="0" w:afterAutospacing="0"/>
        <w:rPr>
          <w:rFonts w:ascii="Helvetica" w:hAnsi="Helvetica" w:cs="Helvetica"/>
          <w:color w:val="000000"/>
          <w:sz w:val="23"/>
          <w:szCs w:val="23"/>
        </w:rPr>
      </w:pPr>
      <w:r>
        <w:rPr>
          <w:rFonts w:ascii="Helvetica" w:hAnsi="Helvetica" w:cs="Helvetica"/>
          <w:color w:val="000000"/>
          <w:sz w:val="23"/>
          <w:szCs w:val="23"/>
        </w:rPr>
        <w:t xml:space="preserve">Create a CSS rule for </w:t>
      </w:r>
      <w:proofErr w:type="gramStart"/>
      <w:r>
        <w:rPr>
          <w:rFonts w:ascii="Helvetica" w:hAnsi="Helvetica" w:cs="Helvetica"/>
          <w:color w:val="000000"/>
          <w:sz w:val="23"/>
          <w:szCs w:val="23"/>
        </w:rPr>
        <w:t>the </w:t>
      </w:r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.</w:t>
      </w:r>
      <w:proofErr w:type="spellStart"/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samosa</w:t>
      </w:r>
      <w:proofErr w:type="gramEnd"/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:active</w:t>
      </w:r>
      <w:proofErr w:type="spellEnd"/>
      <w:r>
        <w:rPr>
          <w:rFonts w:ascii="Helvetica" w:hAnsi="Helvetica" w:cs="Helvetica"/>
          <w:color w:val="000000"/>
          <w:sz w:val="23"/>
          <w:szCs w:val="23"/>
        </w:rPr>
        <w:t> that sets the </w:t>
      </w:r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transform</w:t>
      </w:r>
      <w:r>
        <w:rPr>
          <w:rFonts w:ascii="Helvetica" w:hAnsi="Helvetica" w:cs="Helvetica"/>
          <w:color w:val="000000"/>
          <w:sz w:val="23"/>
          <w:szCs w:val="23"/>
        </w:rPr>
        <w:t> property to </w:t>
      </w:r>
      <w:r>
        <w:rPr>
          <w:rStyle w:val="CdigoHTML"/>
          <w:rFonts w:ascii="Consolas" w:hAnsi="Consolas"/>
          <w:color w:val="1B1C57"/>
          <w:bdr w:val="single" w:sz="6" w:space="0" w:color="DDDDDD" w:frame="1"/>
          <w:shd w:val="clear" w:color="auto" w:fill="F8F8F8"/>
        </w:rPr>
        <w:t>scale(0.95)</w:t>
      </w:r>
      <w:r>
        <w:rPr>
          <w:rFonts w:ascii="Helvetica" w:hAnsi="Helvetica" w:cs="Helvetica"/>
          <w:color w:val="000000"/>
          <w:sz w:val="23"/>
          <w:szCs w:val="23"/>
        </w:rPr>
        <w:t>.</w:t>
      </w:r>
    </w:p>
    <w:p w14:paraId="22A6BC21" w14:textId="43881BFE" w:rsidR="00134AF4" w:rsidRDefault="00134AF4" w:rsidP="620F5659">
      <w:pPr>
        <w:spacing w:before="150" w:after="150"/>
        <w:rPr>
          <w:lang w:val="en-US"/>
        </w:rPr>
      </w:pPr>
      <w:r w:rsidRPr="00134AF4">
        <w:rPr>
          <w:lang w:val="en-US"/>
        </w:rPr>
        <w:drawing>
          <wp:inline distT="0" distB="0" distL="0" distR="0" wp14:anchorId="57A6C6E6" wp14:editId="71A6E644">
            <wp:extent cx="5731510" cy="1582420"/>
            <wp:effectExtent l="0" t="0" r="254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C8A5" w14:textId="777CA664" w:rsidR="00134AF4" w:rsidRPr="00134AF4" w:rsidRDefault="00134AF4" w:rsidP="620F5659">
      <w:pPr>
        <w:spacing w:before="150" w:after="15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084776" wp14:editId="06AAF018">
            <wp:extent cx="5731510" cy="3551555"/>
            <wp:effectExtent l="0" t="0" r="2540" b="0"/>
            <wp:docPr id="3" name="Imagen 3" descr="Interfaz de usuario gráf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4AF4" w:rsidRPr="00134AF4">
      <w:headerReference w:type="default" r:id="rId29"/>
      <w:footerReference w:type="default" r:id="rId30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EE2939" w14:textId="77777777" w:rsidR="00F71265" w:rsidRDefault="00F71265">
      <w:pPr>
        <w:spacing w:after="0" w:line="240" w:lineRule="auto"/>
      </w:pPr>
      <w:r>
        <w:separator/>
      </w:r>
    </w:p>
  </w:endnote>
  <w:endnote w:type="continuationSeparator" w:id="0">
    <w:p w14:paraId="4CB28331" w14:textId="77777777" w:rsidR="00F71265" w:rsidRDefault="00F712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20F5659" w14:paraId="781B56D7" w14:textId="77777777" w:rsidTr="620F5659">
      <w:trPr>
        <w:trHeight w:val="300"/>
      </w:trPr>
      <w:tc>
        <w:tcPr>
          <w:tcW w:w="3005" w:type="dxa"/>
        </w:tcPr>
        <w:p w14:paraId="59589D13" w14:textId="63C24885" w:rsidR="620F5659" w:rsidRDefault="620F5659" w:rsidP="620F5659">
          <w:pPr>
            <w:pStyle w:val="Encabezado"/>
            <w:ind w:left="-115"/>
          </w:pPr>
        </w:p>
      </w:tc>
      <w:tc>
        <w:tcPr>
          <w:tcW w:w="3005" w:type="dxa"/>
        </w:tcPr>
        <w:p w14:paraId="0D646F16" w14:textId="1781E8FE" w:rsidR="620F5659" w:rsidRDefault="620F5659" w:rsidP="620F5659">
          <w:pPr>
            <w:pStyle w:val="Encabezado"/>
            <w:jc w:val="center"/>
          </w:pPr>
        </w:p>
      </w:tc>
      <w:tc>
        <w:tcPr>
          <w:tcW w:w="3005" w:type="dxa"/>
        </w:tcPr>
        <w:p w14:paraId="5722F7ED" w14:textId="2875DA93" w:rsidR="620F5659" w:rsidRDefault="620F5659" w:rsidP="620F5659">
          <w:pPr>
            <w:pStyle w:val="Encabezado"/>
            <w:ind w:right="-115"/>
            <w:jc w:val="right"/>
          </w:pPr>
        </w:p>
      </w:tc>
    </w:tr>
  </w:tbl>
  <w:p w14:paraId="32E69FFF" w14:textId="1DC08896" w:rsidR="620F5659" w:rsidRDefault="620F5659" w:rsidP="620F565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46F97" w14:textId="77777777" w:rsidR="00F71265" w:rsidRDefault="00F71265">
      <w:pPr>
        <w:spacing w:after="0" w:line="240" w:lineRule="auto"/>
      </w:pPr>
      <w:r>
        <w:separator/>
      </w:r>
    </w:p>
  </w:footnote>
  <w:footnote w:type="continuationSeparator" w:id="0">
    <w:p w14:paraId="0639674E" w14:textId="77777777" w:rsidR="00F71265" w:rsidRDefault="00F712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20F5659" w14:paraId="047FBF53" w14:textId="77777777" w:rsidTr="620F5659">
      <w:trPr>
        <w:trHeight w:val="300"/>
      </w:trPr>
      <w:tc>
        <w:tcPr>
          <w:tcW w:w="3005" w:type="dxa"/>
        </w:tcPr>
        <w:p w14:paraId="78F3FF05" w14:textId="5E1CCDD4" w:rsidR="620F5659" w:rsidRDefault="620F5659" w:rsidP="620F5659">
          <w:pPr>
            <w:pStyle w:val="Encabezado"/>
            <w:ind w:left="-115"/>
          </w:pPr>
          <w:r>
            <w:t>Cesar Cabrera Garcia</w:t>
          </w:r>
        </w:p>
      </w:tc>
      <w:tc>
        <w:tcPr>
          <w:tcW w:w="3005" w:type="dxa"/>
        </w:tcPr>
        <w:p w14:paraId="2AFBDDA1" w14:textId="7AAE04FE" w:rsidR="620F5659" w:rsidRDefault="620F5659" w:rsidP="620F5659">
          <w:pPr>
            <w:pStyle w:val="Encabezado"/>
            <w:jc w:val="center"/>
          </w:pPr>
        </w:p>
      </w:tc>
      <w:tc>
        <w:tcPr>
          <w:tcW w:w="3005" w:type="dxa"/>
        </w:tcPr>
        <w:p w14:paraId="17DEF9CF" w14:textId="1BAF5639" w:rsidR="620F5659" w:rsidRDefault="620F5659" w:rsidP="620F5659">
          <w:pPr>
            <w:pStyle w:val="Encabezado"/>
            <w:ind w:right="-115"/>
            <w:jc w:val="right"/>
          </w:pPr>
          <w:r w:rsidRPr="620F5659">
            <w:t>Z23697820</w:t>
          </w:r>
        </w:p>
      </w:tc>
    </w:tr>
  </w:tbl>
  <w:p w14:paraId="7618D991" w14:textId="3B57801D" w:rsidR="620F5659" w:rsidRDefault="620F5659" w:rsidP="620F565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537E9"/>
    <w:multiLevelType w:val="hybridMultilevel"/>
    <w:tmpl w:val="A3E63BC2"/>
    <w:lvl w:ilvl="0" w:tplc="E95C34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6C11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EEE5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E013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FC1E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72D6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98AD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FE92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D0F4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AF43A9"/>
    <w:multiLevelType w:val="multilevel"/>
    <w:tmpl w:val="F00C8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4708169">
    <w:abstractNumId w:val="0"/>
  </w:num>
  <w:num w:numId="2" w16cid:durableId="19705466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72A5C7F"/>
    <w:rsid w:val="00134AF4"/>
    <w:rsid w:val="001847FC"/>
    <w:rsid w:val="00F71265"/>
    <w:rsid w:val="372A5C7F"/>
    <w:rsid w:val="620F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A5C7F"/>
  <w15:chartTrackingRefBased/>
  <w15:docId w15:val="{3030F3FC-B30C-4B01-8211-1B3909277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134A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task-list-item">
    <w:name w:val="task-list-item"/>
    <w:basedOn w:val="Normal"/>
    <w:rsid w:val="00134A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134AF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1509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4769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ccabreragarc/Lab2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gi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756</Words>
  <Characters>4312</Characters>
  <Application>Microsoft Office Word</Application>
  <DocSecurity>0</DocSecurity>
  <Lines>35</Lines>
  <Paragraphs>10</Paragraphs>
  <ScaleCrop>false</ScaleCrop>
  <Company/>
  <LinksUpToDate>false</LinksUpToDate>
  <CharactersWithSpaces>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Cabrera Garcia</dc:creator>
  <cp:keywords/>
  <dc:description/>
  <cp:lastModifiedBy>Cesar Cabrera Garcia</cp:lastModifiedBy>
  <cp:revision>2</cp:revision>
  <dcterms:created xsi:type="dcterms:W3CDTF">2024-02-01T18:37:00Z</dcterms:created>
  <dcterms:modified xsi:type="dcterms:W3CDTF">2024-02-02T18:57:00Z</dcterms:modified>
</cp:coreProperties>
</file>